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953C" w14:textId="579A4D6C" w:rsidR="004500ED" w:rsidRDefault="0007376F" w:rsidP="004500ED">
      <w:pPr>
        <w:ind w:left="-99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13582" wp14:editId="6DE0794C">
                <wp:simplePos x="0" y="0"/>
                <wp:positionH relativeFrom="column">
                  <wp:posOffset>914400</wp:posOffset>
                </wp:positionH>
                <wp:positionV relativeFrom="paragraph">
                  <wp:posOffset>-106680</wp:posOffset>
                </wp:positionV>
                <wp:extent cx="4800600" cy="457200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9C59" w14:textId="77777777" w:rsidR="004500ED" w:rsidRPr="004500ED" w:rsidRDefault="00F22CAB" w:rsidP="004500ED">
                            <w:pPr>
                              <w:jc w:val="center"/>
                              <w:rPr>
                                <w:rFonts w:ascii="Clarendon LT Std" w:hAnsi="Clarendon LT Std"/>
                                <w:sz w:val="36"/>
                              </w:rPr>
                            </w:pPr>
                            <w:r>
                              <w:rPr>
                                <w:rFonts w:ascii="Clarendon LT Std" w:hAnsi="Clarendon LT Std"/>
                                <w:sz w:val="36"/>
                              </w:rPr>
                              <w:t>What Is The Genre?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-8.35pt;width:37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Zua4CAAC5BQAADgAAAGRycy9lMm9Eb2MueG1srFRbb9sgFH6ftP+AeHdtZ+Riq07VJvE0qbtI&#10;7X4AMThGs8EDErur9t93wEnqtpo0beMBcTl85/J9nMurvqnRgWsjlMxwfBFhxGWhmJC7DH+9z4MF&#10;RsZSyWitJM/wAzf4avn2zWXXpnyiKlUzrhGASJN2bYYra9s0DE1R8YaaC9VyCZel0g21sNW7kGna&#10;AXpTh5MomoWd0qzVquDGwOl6uMRLj1+WvLCfy9Jwi+oMQ2zWz9rPWzeHy0ua7jRtK1Ecw6B/EUVD&#10;hQSnZ6g1tRTttXgF1YhCK6NKe1GoJlRlKQruc4Bs4uhFNncVbbnPBYpj2nOZzP+DLT4dvmgkGHCH&#10;kaQNUHTPe4tuVI+Iq07XmhSM7lowsz0cO0uXqWlvVfHNIKlWFZU7fq216ipOGUQXu5fh6OmAYxzI&#10;tvuoGLihe6s8UF/qxgFCMRCgA0sPZ2ZcKAUckgVwHcFVAXdkOgfqvQuanl632tj3XDXILTKsgXmP&#10;Tg+3xrpoaHoycc6kykVde/Zr+ewADIcT8A1P3Z2LwpP5mETJZrFZkIBMZpuARIwF1/mKBLM8nk/X&#10;79ar1Tr+6fzGJK0EY1w6NydhxeTPiDtKfJDEWVpG1YI5OBeS0bvtqtboQEHYuR/HgozMwudh+CJA&#10;Li9SiickupkkQT5bzANSkmmQzKNFEMXJTTKLSELW+fOUboXk/54S6jKcTCfTQUy/zS3y43VuNG2E&#10;hdZRiybDoA4YzoimToIbyfzaUlEP61EpXPhPpQC6T0R7wTqNDmq1/bYHFKfirWIPIF2tQFkgQuh3&#10;sKiU/oFRB70jw+b7nmqOUf1BgvyTmBDXbMYbPd5sxxsqC4DKsMVoWK7s0KD2rRa7CjwNH06qa/gy&#10;pfBqforq+NGgP/ikjr3MNaDx3ls9ddzlLwAAAP//AwBQSwMEFAAGAAgAAAAhADTFSELdAAAACgEA&#10;AA8AAABkcnMvZG93bnJldi54bWxMj81OwzAQhO9IvIO1SNxau9A0JcSpUBEPQIvE1YndOMJeR7Hz&#10;Q5+e5QTHmR3NflMeFu/YZIbYBZSwWQtgBpugO2wlfJzfVntgMSnUygU0Er5NhEN1e1OqQocZ3810&#10;Si2jEoyFkmBT6gvOY2ONV3EdeoN0u4TBq0RyaLke1Ezl3vEHIXbcqw7pg1W9OVrTfJ1GL6G5jq/7&#10;Y1dP8zX/zOvFuuyCTsr7u+XlGVgyS/oLwy8+oUNFTHUYUUfmSG+3tCVJWG12OTBKPAlBTi0hyx6B&#10;VyX/P6H6AQAA//8DAFBLAQItABQABgAIAAAAIQDkmcPA+wAAAOEBAAATAAAAAAAAAAAAAAAAAAAA&#10;AABbQ29udGVudF9UeXBlc10ueG1sUEsBAi0AFAAGAAgAAAAhACOyauHXAAAAlAEAAAsAAAAAAAAA&#10;AAAAAAAALAEAAF9yZWxzLy5yZWxzUEsBAi0AFAAGAAgAAAAhAJMc2bmuAgAAuQUAAA4AAAAAAAAA&#10;AAAAAAAALAIAAGRycy9lMm9Eb2MueG1sUEsBAi0AFAAGAAgAAAAhADTFSELdAAAACgEAAA8AAAAA&#10;AAAAAAAAAAAABgUAAGRycy9kb3ducmV2LnhtbFBLBQYAAAAABAAEAPMAAAAQBgAAAAA=&#10;" filled="f" stroked="f">
                <v:textbox inset=",7.2pt,,7.2pt">
                  <w:txbxContent>
                    <w:p w14:paraId="40B29C59" w14:textId="77777777" w:rsidR="004500ED" w:rsidRPr="004500ED" w:rsidRDefault="00F22CAB" w:rsidP="004500ED">
                      <w:pPr>
                        <w:jc w:val="center"/>
                        <w:rPr>
                          <w:rFonts w:ascii="Clarendon LT Std" w:hAnsi="Clarendon LT Std"/>
                          <w:sz w:val="36"/>
                        </w:rPr>
                      </w:pPr>
                      <w:r>
                        <w:rPr>
                          <w:rFonts w:ascii="Clarendon LT Std" w:hAnsi="Clarendon LT Std"/>
                          <w:sz w:val="36"/>
                        </w:rPr>
                        <w:t>What Is The Genre?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B2E9CE" w14:textId="77777777" w:rsidR="004500ED" w:rsidRDefault="004500ED" w:rsidP="004500ED">
      <w:pPr>
        <w:ind w:left="-993"/>
      </w:pPr>
      <w:bookmarkStart w:id="0" w:name="_GoBack"/>
      <w:bookmarkEnd w:id="0"/>
    </w:p>
    <w:p w14:paraId="5EC0307E" w14:textId="77777777" w:rsidR="00062D6F" w:rsidRDefault="004500ED" w:rsidP="004500ED">
      <w:pPr>
        <w:ind w:left="-993"/>
      </w:pPr>
      <w:r w:rsidRPr="004500ED">
        <w:rPr>
          <w:noProof/>
        </w:rPr>
        <w:drawing>
          <wp:inline distT="0" distB="0" distL="0" distR="0" wp14:anchorId="453E66A3" wp14:editId="6728D731">
            <wp:extent cx="7692390" cy="9240520"/>
            <wp:effectExtent l="0" t="0" r="3810" b="5080"/>
            <wp:docPr id="7" name="Picture 0" descr="Screen Shot 2011-10-30 at 17.5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30 at 17.56.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7550" cy="92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D6F" w:rsidSect="004500ED">
      <w:pgSz w:w="11900" w:h="16840"/>
      <w:pgMar w:top="568" w:right="843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5E22" w14:textId="77777777" w:rsidR="00EA74FE" w:rsidRDefault="00F22CAB">
      <w:r>
        <w:separator/>
      </w:r>
    </w:p>
  </w:endnote>
  <w:endnote w:type="continuationSeparator" w:id="0">
    <w:p w14:paraId="463A472A" w14:textId="77777777" w:rsidR="00EA74FE" w:rsidRDefault="00F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arendon LT Std">
    <w:altName w:val="Optima Extra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186F" w14:textId="77777777" w:rsidR="00EA74FE" w:rsidRDefault="00F22CAB">
      <w:r>
        <w:separator/>
      </w:r>
    </w:p>
  </w:footnote>
  <w:footnote w:type="continuationSeparator" w:id="0">
    <w:p w14:paraId="55B92100" w14:textId="77777777" w:rsidR="00EA74FE" w:rsidRDefault="00F2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D"/>
    <w:rsid w:val="0007376F"/>
    <w:rsid w:val="004500ED"/>
    <w:rsid w:val="00EA74FE"/>
    <w:rsid w:val="00F22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D4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ED"/>
  </w:style>
  <w:style w:type="paragraph" w:styleId="Footer">
    <w:name w:val="footer"/>
    <w:basedOn w:val="Normal"/>
    <w:link w:val="FooterChar"/>
    <w:uiPriority w:val="99"/>
    <w:semiHidden/>
    <w:unhideWhenUsed/>
    <w:rsid w:val="00450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ED"/>
  </w:style>
  <w:style w:type="paragraph" w:styleId="BalloonText">
    <w:name w:val="Balloon Text"/>
    <w:basedOn w:val="Normal"/>
    <w:link w:val="BalloonTextChar"/>
    <w:uiPriority w:val="99"/>
    <w:semiHidden/>
    <w:unhideWhenUsed/>
    <w:rsid w:val="00F22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ED"/>
  </w:style>
  <w:style w:type="paragraph" w:styleId="Footer">
    <w:name w:val="footer"/>
    <w:basedOn w:val="Normal"/>
    <w:link w:val="FooterChar"/>
    <w:uiPriority w:val="99"/>
    <w:semiHidden/>
    <w:unhideWhenUsed/>
    <w:rsid w:val="00450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ED"/>
  </w:style>
  <w:style w:type="paragraph" w:styleId="BalloonText">
    <w:name w:val="Balloon Text"/>
    <w:basedOn w:val="Normal"/>
    <w:link w:val="BalloonTextChar"/>
    <w:uiPriority w:val="99"/>
    <w:semiHidden/>
    <w:unhideWhenUsed/>
    <w:rsid w:val="00F22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>Bedford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 Shades</dc:creator>
  <cp:keywords/>
  <cp:lastModifiedBy>James Harris</cp:lastModifiedBy>
  <cp:revision>3</cp:revision>
  <dcterms:created xsi:type="dcterms:W3CDTF">2011-10-30T17:56:00Z</dcterms:created>
  <dcterms:modified xsi:type="dcterms:W3CDTF">2014-09-17T06:33:00Z</dcterms:modified>
</cp:coreProperties>
</file>