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389"/>
        <w:gridCol w:w="4748"/>
      </w:tblGrid>
      <w:tr w:rsidR="008F5672" w:rsidTr="00456C16">
        <w:trPr>
          <w:trHeight w:val="778"/>
        </w:trPr>
        <w:tc>
          <w:tcPr>
            <w:tcW w:w="2886" w:type="dxa"/>
          </w:tcPr>
          <w:p w:rsidR="00456C16" w:rsidRPr="00E5441F" w:rsidRDefault="00456C16" w:rsidP="00E544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41F">
              <w:rPr>
                <w:rFonts w:asciiTheme="minorHAnsi" w:hAnsiTheme="minorHAnsi" w:cstheme="minorHAnsi"/>
                <w:b/>
              </w:rPr>
              <w:t>Type of shot</w:t>
            </w:r>
          </w:p>
        </w:tc>
        <w:tc>
          <w:tcPr>
            <w:tcW w:w="3389" w:type="dxa"/>
          </w:tcPr>
          <w:p w:rsidR="00456C16" w:rsidRPr="00E5441F" w:rsidRDefault="00456C16" w:rsidP="00E544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41F">
              <w:rPr>
                <w:rFonts w:asciiTheme="minorHAnsi" w:hAnsiTheme="minorHAnsi" w:cstheme="minorHAnsi"/>
                <w:b/>
              </w:rPr>
              <w:t>What is happening in the shot?</w:t>
            </w:r>
          </w:p>
        </w:tc>
        <w:tc>
          <w:tcPr>
            <w:tcW w:w="4748" w:type="dxa"/>
          </w:tcPr>
          <w:p w:rsidR="00456C16" w:rsidRPr="00E5441F" w:rsidRDefault="00C44821" w:rsidP="00E544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41F">
              <w:rPr>
                <w:rFonts w:asciiTheme="minorHAnsi" w:hAnsiTheme="minorHAnsi" w:cstheme="minorHAnsi"/>
                <w:b/>
              </w:rPr>
              <w:t>This shot has been used</w:t>
            </w:r>
            <w:r w:rsidR="00456C16" w:rsidRPr="00E5441F">
              <w:rPr>
                <w:rFonts w:asciiTheme="minorHAnsi" w:hAnsiTheme="minorHAnsi" w:cstheme="minorHAnsi"/>
                <w:b/>
              </w:rPr>
              <w:t xml:space="preserve"> to make the audience…</w:t>
            </w:r>
          </w:p>
        </w:tc>
      </w:tr>
      <w:tr w:rsidR="008F5672" w:rsidTr="008F5672">
        <w:trPr>
          <w:trHeight w:val="2455"/>
        </w:trPr>
        <w:tc>
          <w:tcPr>
            <w:tcW w:w="2886" w:type="dxa"/>
          </w:tcPr>
          <w:p w:rsidR="00456C16" w:rsidRDefault="00456C16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Mid angle</w:t>
            </w:r>
          </w:p>
          <w:p w:rsidR="009347EA" w:rsidRPr="00E5441F" w:rsidRDefault="009347EA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F5672" w:rsidRPr="00E5441F" w:rsidRDefault="008F5672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8F5672">
        <w:trPr>
          <w:trHeight w:val="2811"/>
        </w:trPr>
        <w:tc>
          <w:tcPr>
            <w:tcW w:w="2886" w:type="dxa"/>
          </w:tcPr>
          <w:p w:rsidR="00572C54" w:rsidRDefault="00572C54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High angle</w:t>
            </w:r>
          </w:p>
          <w:p w:rsidR="008F5672" w:rsidRPr="00E5441F" w:rsidRDefault="008F5672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572C54" w:rsidRPr="00E5441F" w:rsidRDefault="00572C54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72C54" w:rsidRPr="00E5441F" w:rsidRDefault="00572C54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8F5672">
        <w:trPr>
          <w:trHeight w:val="2492"/>
        </w:trPr>
        <w:tc>
          <w:tcPr>
            <w:tcW w:w="2886" w:type="dxa"/>
          </w:tcPr>
          <w:p w:rsidR="00572C54" w:rsidRDefault="00572C54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Low angle</w:t>
            </w:r>
          </w:p>
          <w:p w:rsidR="00E5441F" w:rsidRPr="00E5441F" w:rsidRDefault="00E5441F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572C54" w:rsidRPr="00E5441F" w:rsidRDefault="00572C54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72C54" w:rsidRPr="00E5441F" w:rsidRDefault="00572C54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8F5672">
        <w:trPr>
          <w:trHeight w:val="3456"/>
        </w:trPr>
        <w:tc>
          <w:tcPr>
            <w:tcW w:w="2886" w:type="dxa"/>
          </w:tcPr>
          <w:p w:rsidR="00456C16" w:rsidRDefault="00456C16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Bird’s eye</w:t>
            </w:r>
          </w:p>
          <w:p w:rsidR="001F4584" w:rsidRPr="00E5441F" w:rsidRDefault="001F4584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BB2E54">
        <w:trPr>
          <w:trHeight w:val="2967"/>
        </w:trPr>
        <w:tc>
          <w:tcPr>
            <w:tcW w:w="2886" w:type="dxa"/>
          </w:tcPr>
          <w:p w:rsidR="00456C16" w:rsidRDefault="00456C16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Close up</w:t>
            </w:r>
          </w:p>
          <w:p w:rsidR="009347EA" w:rsidRPr="00E5441F" w:rsidRDefault="009347EA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1F4584">
        <w:trPr>
          <w:trHeight w:val="1646"/>
        </w:trPr>
        <w:tc>
          <w:tcPr>
            <w:tcW w:w="2886" w:type="dxa"/>
          </w:tcPr>
          <w:p w:rsidR="00572C54" w:rsidRDefault="00572C54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lastRenderedPageBreak/>
              <w:t>Extreme close up</w:t>
            </w:r>
          </w:p>
          <w:p w:rsidR="008F5672" w:rsidRPr="00E5441F" w:rsidRDefault="008F5672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572C54" w:rsidRPr="00E5441F" w:rsidRDefault="00572C54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72C54" w:rsidRPr="00E5441F" w:rsidRDefault="00572C54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1F4584">
        <w:trPr>
          <w:trHeight w:val="2871"/>
        </w:trPr>
        <w:tc>
          <w:tcPr>
            <w:tcW w:w="2886" w:type="dxa"/>
          </w:tcPr>
          <w:p w:rsidR="00456C16" w:rsidRDefault="00456C16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Long shot</w:t>
            </w:r>
          </w:p>
          <w:p w:rsidR="001F4584" w:rsidRPr="00E5441F" w:rsidRDefault="001F4584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56C16" w:rsidRPr="00E5441F" w:rsidRDefault="00456C16" w:rsidP="008A4F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572C54">
        <w:trPr>
          <w:trHeight w:val="1417"/>
        </w:trPr>
        <w:tc>
          <w:tcPr>
            <w:tcW w:w="2886" w:type="dxa"/>
          </w:tcPr>
          <w:p w:rsidR="00456C16" w:rsidRDefault="00456C16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Extreme long shot</w:t>
            </w:r>
          </w:p>
          <w:p w:rsidR="001F4584" w:rsidRPr="00E5441F" w:rsidRDefault="001F4584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672" w:rsidTr="00572C54">
        <w:trPr>
          <w:trHeight w:val="1608"/>
        </w:trPr>
        <w:tc>
          <w:tcPr>
            <w:tcW w:w="2886" w:type="dxa"/>
          </w:tcPr>
          <w:p w:rsidR="00456C16" w:rsidRDefault="00456C16" w:rsidP="00E5441F">
            <w:pPr>
              <w:jc w:val="center"/>
              <w:rPr>
                <w:rFonts w:asciiTheme="minorHAnsi" w:hAnsiTheme="minorHAnsi" w:cstheme="minorHAnsi"/>
              </w:rPr>
            </w:pPr>
            <w:r w:rsidRPr="00E5441F">
              <w:rPr>
                <w:rFonts w:asciiTheme="minorHAnsi" w:hAnsiTheme="minorHAnsi" w:cstheme="minorHAnsi"/>
              </w:rPr>
              <w:t>Over the shoulder shot</w:t>
            </w:r>
          </w:p>
          <w:p w:rsidR="00BD7EDE" w:rsidRPr="00E5441F" w:rsidRDefault="00BD7EDE" w:rsidP="00E544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56C16" w:rsidRPr="00E5441F" w:rsidRDefault="00456C16" w:rsidP="00E544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1BE8" w:rsidRDefault="00051BE8">
      <w:bookmarkStart w:id="0" w:name="_GoBack"/>
      <w:bookmarkEnd w:id="0"/>
    </w:p>
    <w:sectPr w:rsidR="00051BE8" w:rsidSect="00572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9"/>
    <w:rsid w:val="00031DA8"/>
    <w:rsid w:val="00051BE8"/>
    <w:rsid w:val="0009152F"/>
    <w:rsid w:val="00122B36"/>
    <w:rsid w:val="001F4584"/>
    <w:rsid w:val="0023157E"/>
    <w:rsid w:val="00231AC4"/>
    <w:rsid w:val="002B658C"/>
    <w:rsid w:val="002E31A3"/>
    <w:rsid w:val="003530D5"/>
    <w:rsid w:val="004314FF"/>
    <w:rsid w:val="00456C16"/>
    <w:rsid w:val="004B037C"/>
    <w:rsid w:val="004B433E"/>
    <w:rsid w:val="005479EA"/>
    <w:rsid w:val="00557979"/>
    <w:rsid w:val="00567F59"/>
    <w:rsid w:val="00572C54"/>
    <w:rsid w:val="00583687"/>
    <w:rsid w:val="00693789"/>
    <w:rsid w:val="008A4FFD"/>
    <w:rsid w:val="008F4526"/>
    <w:rsid w:val="008F5672"/>
    <w:rsid w:val="00925028"/>
    <w:rsid w:val="009347EA"/>
    <w:rsid w:val="009F1AE6"/>
    <w:rsid w:val="00A62254"/>
    <w:rsid w:val="00BB2E54"/>
    <w:rsid w:val="00BD7EDE"/>
    <w:rsid w:val="00BF70F1"/>
    <w:rsid w:val="00C1126A"/>
    <w:rsid w:val="00C31731"/>
    <w:rsid w:val="00C44821"/>
    <w:rsid w:val="00E3465F"/>
    <w:rsid w:val="00E5441F"/>
    <w:rsid w:val="00EB080C"/>
    <w:rsid w:val="00F45698"/>
    <w:rsid w:val="00F929C7"/>
    <w:rsid w:val="00F97FF0"/>
    <w:rsid w:val="00FA4050"/>
    <w:rsid w:val="00FA5D9D"/>
    <w:rsid w:val="00FD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F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F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Lutterworth College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LGSCC</dc:creator>
  <cp:lastModifiedBy>James Harris</cp:lastModifiedBy>
  <cp:revision>2</cp:revision>
  <dcterms:created xsi:type="dcterms:W3CDTF">2014-01-15T11:19:00Z</dcterms:created>
  <dcterms:modified xsi:type="dcterms:W3CDTF">2014-01-15T11:19:00Z</dcterms:modified>
</cp:coreProperties>
</file>